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F6" w:rsidRPr="009153F9" w:rsidRDefault="009153F9" w:rsidP="009153F9">
      <w:pPr>
        <w:jc w:val="center"/>
        <w:rPr>
          <w:b/>
          <w:i/>
        </w:rPr>
      </w:pPr>
      <w:r w:rsidRPr="009153F9">
        <w:rPr>
          <w:b/>
          <w:i/>
        </w:rPr>
        <w:t>GIOVANI PROTAGONISTI AL</w:t>
      </w:r>
      <w:r w:rsidR="00952EF6" w:rsidRPr="009153F9">
        <w:rPr>
          <w:b/>
          <w:i/>
        </w:rPr>
        <w:t xml:space="preserve"> TORNEO </w:t>
      </w:r>
      <w:proofErr w:type="spellStart"/>
      <w:r w:rsidR="00952EF6" w:rsidRPr="009153F9">
        <w:rPr>
          <w:b/>
          <w:i/>
        </w:rPr>
        <w:t>DI</w:t>
      </w:r>
      <w:proofErr w:type="spellEnd"/>
      <w:r w:rsidR="00952EF6" w:rsidRPr="009153F9">
        <w:rPr>
          <w:b/>
          <w:i/>
        </w:rPr>
        <w:t xml:space="preserve"> CALCETTO DEL PROGETTO LIRI</w:t>
      </w:r>
    </w:p>
    <w:p w:rsidR="009153F9" w:rsidRPr="009153F9" w:rsidRDefault="009153F9" w:rsidP="009153F9">
      <w:pPr>
        <w:jc w:val="center"/>
        <w:rPr>
          <w:b/>
          <w:i/>
        </w:rPr>
      </w:pPr>
      <w:r w:rsidRPr="009153F9">
        <w:rPr>
          <w:b/>
          <w:i/>
        </w:rPr>
        <w:t xml:space="preserve">GIORNATA </w:t>
      </w:r>
      <w:proofErr w:type="spellStart"/>
      <w:r w:rsidRPr="009153F9">
        <w:rPr>
          <w:b/>
          <w:i/>
        </w:rPr>
        <w:t>DI</w:t>
      </w:r>
      <w:proofErr w:type="spellEnd"/>
      <w:r w:rsidRPr="009153F9">
        <w:rPr>
          <w:b/>
          <w:i/>
        </w:rPr>
        <w:t xml:space="preserve"> SPORT E DIVERTIMENTO A CASTELLAFIUME</w:t>
      </w:r>
    </w:p>
    <w:p w:rsidR="00952EF6" w:rsidRDefault="00952EF6" w:rsidP="00272F91"/>
    <w:p w:rsidR="009153F9" w:rsidRDefault="00272F91" w:rsidP="00272F91">
      <w:proofErr w:type="spellStart"/>
      <w:r>
        <w:t>Castellafiume</w:t>
      </w:r>
      <w:proofErr w:type="spellEnd"/>
      <w:r>
        <w:t xml:space="preserve">. Giovani protagonisti a </w:t>
      </w:r>
      <w:proofErr w:type="spellStart"/>
      <w:r>
        <w:t>Castellafiume</w:t>
      </w:r>
      <w:proofErr w:type="spellEnd"/>
      <w:r>
        <w:t xml:space="preserve"> in occasione del torneo di calcetto targato Progetto “Liri” che ha regalato ai baby calciatori e ai numerosi spettatori una giornata all’insegna del sano divertimento e dei più nobili valori dello sport. Quattro le squadre che si sono affrontate sul campo della palestra “Fernando Di Felice”. Ad aggiudicarsi la competizione, alla fine,</w:t>
      </w:r>
      <w:r w:rsidR="009153F9">
        <w:t xml:space="preserve"> è stata la</w:t>
      </w:r>
      <w:r>
        <w:t xml:space="preserve"> “Lazio”. L’iniziativa è stata curata dall’ex mister del </w:t>
      </w:r>
      <w:proofErr w:type="spellStart"/>
      <w:r>
        <w:t>Castellafiume</w:t>
      </w:r>
      <w:proofErr w:type="spellEnd"/>
      <w:r>
        <w:t xml:space="preserve"> </w:t>
      </w:r>
      <w:r w:rsidRPr="009153F9">
        <w:rPr>
          <w:b/>
        </w:rPr>
        <w:t>Roberto Frizzi</w:t>
      </w:r>
      <w:r>
        <w:t xml:space="preserve"> e da </w:t>
      </w:r>
      <w:r w:rsidRPr="009153F9">
        <w:rPr>
          <w:b/>
        </w:rPr>
        <w:t>Filippo Ricci</w:t>
      </w:r>
      <w:r>
        <w:t xml:space="preserve"> che ha</w:t>
      </w:r>
      <w:r w:rsidR="009153F9">
        <w:t>nno vestito le divise</w:t>
      </w:r>
      <w:r>
        <w:t xml:space="preserve"> di arbitro. Il torneo ha riscosso molto successo, tanto che la palestra comunale è riuscita a </w:t>
      </w:r>
      <w:r w:rsidR="00952EF6">
        <w:t>stento</w:t>
      </w:r>
      <w:r>
        <w:t xml:space="preserve"> a contenere i numerosi spettatori: genito</w:t>
      </w:r>
      <w:r w:rsidR="009153F9">
        <w:t>ri,</w:t>
      </w:r>
      <w:r>
        <w:t xml:space="preserve"> nonni dei baby calciatori e tanti cittadini. La giornata è iniziata sulle note dell’Inno di Mameli e si è conclusa con la premiazione dei partecipanti. Alla cerimonia di premiazione </w:t>
      </w:r>
      <w:r w:rsidR="00952EF6">
        <w:t xml:space="preserve">sono intervenuti, tra gli altri, il sindaco di </w:t>
      </w:r>
      <w:proofErr w:type="spellStart"/>
      <w:r w:rsidR="00952EF6">
        <w:t>Castellafiume</w:t>
      </w:r>
      <w:proofErr w:type="spellEnd"/>
      <w:r w:rsidR="00952EF6">
        <w:t xml:space="preserve"> </w:t>
      </w:r>
      <w:r w:rsidR="00952EF6" w:rsidRPr="009153F9">
        <w:rPr>
          <w:b/>
        </w:rPr>
        <w:t xml:space="preserve">Giuseppina </w:t>
      </w:r>
      <w:proofErr w:type="spellStart"/>
      <w:r w:rsidR="00952EF6" w:rsidRPr="009153F9">
        <w:rPr>
          <w:b/>
        </w:rPr>
        <w:t>Perozzi</w:t>
      </w:r>
      <w:proofErr w:type="spellEnd"/>
      <w:r w:rsidR="00952EF6">
        <w:t xml:space="preserve">, </w:t>
      </w:r>
      <w:r>
        <w:t xml:space="preserve">il presidente della </w:t>
      </w:r>
      <w:r w:rsidRPr="00272F91">
        <w:t>Fondazione degli psicologi d’Abruzzo</w:t>
      </w:r>
      <w:r w:rsidR="00952EF6">
        <w:t xml:space="preserve"> </w:t>
      </w:r>
      <w:r w:rsidR="00952EF6" w:rsidRPr="009153F9">
        <w:rPr>
          <w:b/>
        </w:rPr>
        <w:t xml:space="preserve">Paolo </w:t>
      </w:r>
      <w:proofErr w:type="spellStart"/>
      <w:r w:rsidR="00952EF6" w:rsidRPr="009153F9">
        <w:rPr>
          <w:b/>
        </w:rPr>
        <w:t>Manfreda</w:t>
      </w:r>
      <w:proofErr w:type="spellEnd"/>
      <w:r w:rsidR="00952EF6">
        <w:t xml:space="preserve">, il professor </w:t>
      </w:r>
      <w:proofErr w:type="spellStart"/>
      <w:r w:rsidR="00952EF6" w:rsidRPr="009153F9">
        <w:rPr>
          <w:b/>
        </w:rPr>
        <w:t>Ruffino</w:t>
      </w:r>
      <w:proofErr w:type="spellEnd"/>
      <w:r w:rsidR="00952EF6" w:rsidRPr="009153F9">
        <w:rPr>
          <w:b/>
        </w:rPr>
        <w:t xml:space="preserve"> </w:t>
      </w:r>
      <w:proofErr w:type="spellStart"/>
      <w:r w:rsidR="00952EF6" w:rsidRPr="009153F9">
        <w:rPr>
          <w:b/>
        </w:rPr>
        <w:t>Sgammotta</w:t>
      </w:r>
      <w:proofErr w:type="spellEnd"/>
      <w:r w:rsidR="00952EF6">
        <w:t xml:space="preserve"> dell’istituto “</w:t>
      </w:r>
      <w:proofErr w:type="spellStart"/>
      <w:r w:rsidR="00952EF6">
        <w:t>Serpieri</w:t>
      </w:r>
      <w:proofErr w:type="spellEnd"/>
      <w:r w:rsidR="00952EF6">
        <w:t xml:space="preserve">” e una rappresentanza del </w:t>
      </w:r>
      <w:r w:rsidR="00952EF6" w:rsidRPr="009153F9">
        <w:rPr>
          <w:b/>
        </w:rPr>
        <w:t>gruppo alpini</w:t>
      </w:r>
      <w:r w:rsidR="00952EF6">
        <w:t xml:space="preserve">. Prima del fischio d’inizio il parroco di </w:t>
      </w:r>
      <w:proofErr w:type="spellStart"/>
      <w:r w:rsidR="00952EF6">
        <w:t>Castellafiume</w:t>
      </w:r>
      <w:proofErr w:type="spellEnd"/>
      <w:r w:rsidR="00952EF6">
        <w:t xml:space="preserve">, don </w:t>
      </w:r>
      <w:r w:rsidR="00952EF6" w:rsidRPr="009153F9">
        <w:rPr>
          <w:b/>
        </w:rPr>
        <w:t xml:space="preserve">Antonio </w:t>
      </w:r>
      <w:proofErr w:type="spellStart"/>
      <w:r w:rsidR="00952EF6" w:rsidRPr="009153F9">
        <w:rPr>
          <w:b/>
        </w:rPr>
        <w:t>Spanalatte</w:t>
      </w:r>
      <w:proofErr w:type="spellEnd"/>
      <w:r w:rsidR="00952EF6">
        <w:t xml:space="preserve">, ha </w:t>
      </w:r>
      <w:r w:rsidR="009153F9">
        <w:t>voluto impartire la benedizione a</w:t>
      </w:r>
      <w:r w:rsidR="00952EF6">
        <w:t xml:space="preserve">i giovani impegnati nella competizione </w:t>
      </w:r>
      <w:r w:rsidR="009153F9">
        <w:t xml:space="preserve">dopo averli radunati nel piazzale antistante la chiesa di San Nicola di Bari. </w:t>
      </w:r>
    </w:p>
    <w:p w:rsidR="00952EF6" w:rsidRDefault="00272F91" w:rsidP="00272F91">
      <w:r>
        <w:t xml:space="preserve">L’iniziativa rientra nel progetto “Liri”(Laboratori itineranti ricordando imparando)  fortemente voluto dall’amministrazione comunale guidata dal sindaco </w:t>
      </w:r>
      <w:proofErr w:type="spellStart"/>
      <w:r>
        <w:t>Perozzi</w:t>
      </w:r>
      <w:proofErr w:type="spellEnd"/>
      <w:r>
        <w:t xml:space="preserve"> e finanziato dal Dipartimento per le politiche della famiglia della </w:t>
      </w:r>
      <w:r w:rsidRPr="009153F9">
        <w:rPr>
          <w:b/>
        </w:rPr>
        <w:t>Presidenza del Consiglio dei Ministri</w:t>
      </w:r>
      <w:r>
        <w:t>. Destinato ai bambini e ai ragazzi da 3 a 17 anni con il coinvolgimento delle famiglie, il progetto vuole creare una comunità educante volta a garantire il benessere e la crescita delle nuove generazioni</w:t>
      </w:r>
    </w:p>
    <w:p w:rsidR="000A7790" w:rsidRDefault="00272F91" w:rsidP="00272F91">
      <w:r>
        <w:t xml:space="preserve">Coordinato da </w:t>
      </w:r>
      <w:r w:rsidRPr="009153F9">
        <w:rPr>
          <w:b/>
        </w:rPr>
        <w:t>Sergio Natalia</w:t>
      </w:r>
      <w:r>
        <w:t xml:space="preserve">, il progetto “Liri” si svolge in collaborazione con diversi partner: l’Istituto di istruzione superiore “Arrigo </w:t>
      </w:r>
      <w:proofErr w:type="spellStart"/>
      <w:r>
        <w:t>Serpieri</w:t>
      </w:r>
      <w:proofErr w:type="spellEnd"/>
      <w:r>
        <w:t xml:space="preserve">” di Avezzano con il dirigente scolastico </w:t>
      </w:r>
      <w:r w:rsidRPr="009153F9">
        <w:rPr>
          <w:b/>
        </w:rPr>
        <w:t>Francesco Di Girolamo</w:t>
      </w:r>
      <w:r>
        <w:t xml:space="preserve">, l’Istituto comprensivo “Albert Bruce </w:t>
      </w:r>
      <w:proofErr w:type="spellStart"/>
      <w:r>
        <w:t>Sabin</w:t>
      </w:r>
      <w:proofErr w:type="spellEnd"/>
      <w:r>
        <w:t xml:space="preserve">” di </w:t>
      </w:r>
      <w:proofErr w:type="spellStart"/>
      <w:r>
        <w:t>Capistrello</w:t>
      </w:r>
      <w:proofErr w:type="spellEnd"/>
      <w:r>
        <w:t xml:space="preserve"> diretto dalla preside </w:t>
      </w:r>
      <w:r w:rsidRPr="009153F9">
        <w:rPr>
          <w:b/>
        </w:rPr>
        <w:t>Franca Giovane</w:t>
      </w:r>
      <w:r>
        <w:t xml:space="preserve">, la Fondazione degli psicologi d’Abruzzo con il presidente </w:t>
      </w:r>
      <w:r w:rsidRPr="009153F9">
        <w:rPr>
          <w:b/>
        </w:rPr>
        <w:t xml:space="preserve">Paolo </w:t>
      </w:r>
      <w:proofErr w:type="spellStart"/>
      <w:r w:rsidRPr="009153F9">
        <w:rPr>
          <w:b/>
        </w:rPr>
        <w:t>Manfreda</w:t>
      </w:r>
      <w:proofErr w:type="spellEnd"/>
      <w:r>
        <w:t xml:space="preserve">, la parrocchia di </w:t>
      </w:r>
      <w:proofErr w:type="spellStart"/>
      <w:r>
        <w:t>Castellafiume</w:t>
      </w:r>
      <w:proofErr w:type="spellEnd"/>
      <w:r>
        <w:t xml:space="preserve"> guidata dal parroco </w:t>
      </w:r>
      <w:r w:rsidRPr="009153F9">
        <w:rPr>
          <w:b/>
        </w:rPr>
        <w:t xml:space="preserve">Antonio </w:t>
      </w:r>
      <w:proofErr w:type="spellStart"/>
      <w:r w:rsidRPr="009153F9">
        <w:rPr>
          <w:b/>
        </w:rPr>
        <w:t>Spanalatte</w:t>
      </w:r>
      <w:proofErr w:type="spellEnd"/>
      <w:r>
        <w:t xml:space="preserve"> e l’associazione Alpini di </w:t>
      </w:r>
      <w:proofErr w:type="spellStart"/>
      <w:r>
        <w:t>Castellafiume</w:t>
      </w:r>
      <w:proofErr w:type="spellEnd"/>
      <w:r>
        <w:t xml:space="preserve"> con il referente </w:t>
      </w:r>
      <w:r w:rsidRPr="009153F9">
        <w:rPr>
          <w:b/>
        </w:rPr>
        <w:t xml:space="preserve">Marco </w:t>
      </w:r>
      <w:proofErr w:type="spellStart"/>
      <w:r w:rsidRPr="009153F9">
        <w:rPr>
          <w:b/>
        </w:rPr>
        <w:t>Lozzi</w:t>
      </w:r>
      <w:proofErr w:type="spellEnd"/>
      <w:r>
        <w:t>.</w:t>
      </w:r>
    </w:p>
    <w:sectPr w:rsidR="000A7790" w:rsidSect="000A7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2F91"/>
    <w:rsid w:val="00095A27"/>
    <w:rsid w:val="000A7790"/>
    <w:rsid w:val="002274B9"/>
    <w:rsid w:val="00272F91"/>
    <w:rsid w:val="003B2A30"/>
    <w:rsid w:val="006934E3"/>
    <w:rsid w:val="006C7870"/>
    <w:rsid w:val="009153F9"/>
    <w:rsid w:val="00952EF6"/>
    <w:rsid w:val="00D84232"/>
    <w:rsid w:val="00EA262C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federica</cp:lastModifiedBy>
  <cp:revision>1</cp:revision>
  <dcterms:created xsi:type="dcterms:W3CDTF">2025-08-12T14:20:00Z</dcterms:created>
  <dcterms:modified xsi:type="dcterms:W3CDTF">2025-08-12T14:48:00Z</dcterms:modified>
</cp:coreProperties>
</file>